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D3" w:rsidRDefault="00792B0C" w:rsidP="004245D3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0653CA" w:rsidP="004245D3">
      <w:pPr>
        <w:pStyle w:val="Heading1"/>
      </w:pPr>
      <w:r>
        <w:t>Chapter 7</w:t>
      </w:r>
      <w:r w:rsidR="000234E0">
        <w:t>:</w:t>
      </w:r>
      <w:r w:rsidR="00EE30E0">
        <w:t xml:space="preserve"> </w:t>
      </w:r>
      <w:r w:rsidR="002F79DE" w:rsidRPr="002F79DE">
        <w:t>Capacity Planning</w:t>
      </w:r>
    </w:p>
    <w:p w:rsidR="00EE30E0" w:rsidRDefault="00EE30E0" w:rsidP="00792B0C"/>
    <w:p w:rsidR="00EE30E0" w:rsidRPr="005C2F65" w:rsidRDefault="00210D58" w:rsidP="00792B0C">
      <w:pPr>
        <w:rPr>
          <w:b/>
        </w:rPr>
      </w:pPr>
      <w:r w:rsidRPr="005C2F65">
        <w:rPr>
          <w:b/>
        </w:rPr>
        <w:t>Activity 1:</w:t>
      </w:r>
      <w:r w:rsidRPr="001F5361">
        <w:t xml:space="preserve"> </w:t>
      </w:r>
      <w:r w:rsidRPr="001F5361">
        <w:rPr>
          <w:b/>
        </w:rPr>
        <w:t>Experiential Activity</w:t>
      </w:r>
    </w:p>
    <w:p w:rsidR="00EE30E0" w:rsidRDefault="00EE30E0" w:rsidP="00792B0C">
      <w:r>
        <w:t>Learning objective:</w:t>
      </w:r>
      <w:r w:rsidR="001F5361" w:rsidRPr="001F5361">
        <w:t xml:space="preserve"> </w:t>
      </w:r>
      <w:r w:rsidR="00F96D1E" w:rsidRPr="00F96D1E">
        <w:t>Evaluate the difficulties associated with capacity planning for services and how explain they can be overcome.</w:t>
      </w:r>
    </w:p>
    <w:p w:rsidR="00EE30E0" w:rsidRDefault="00EE30E0" w:rsidP="00792B0C"/>
    <w:p w:rsidR="001F5361" w:rsidRDefault="001F5361" w:rsidP="00792B0C">
      <w:r>
        <w:t xml:space="preserve">Set up an interview with a local restaurant manager to learn about what </w:t>
      </w:r>
      <w:r w:rsidR="005E54B1">
        <w:t xml:space="preserve">are some of the </w:t>
      </w:r>
      <w:r>
        <w:t xml:space="preserve">problems </w:t>
      </w:r>
      <w:r w:rsidR="005E54B1">
        <w:t xml:space="preserve">faced by the restaurant when planning its </w:t>
      </w:r>
      <w:r>
        <w:t xml:space="preserve">capacity and how does the restaurant develop its capacity plans.  Compare the restaurant’s capacity planning process </w:t>
      </w:r>
      <w:r w:rsidR="00F96D1E">
        <w:t xml:space="preserve">with what </w:t>
      </w:r>
      <w:r w:rsidR="0077520A">
        <w:t>was</w:t>
      </w:r>
      <w:r w:rsidR="00F96D1E">
        <w:t xml:space="preserve"> learned in this chapter</w:t>
      </w:r>
      <w:r w:rsidR="005E54B1">
        <w:t xml:space="preserve"> and comment on the similarities and differences</w:t>
      </w:r>
      <w:r w:rsidR="00F96D1E">
        <w:t>.</w:t>
      </w:r>
      <w:r w:rsidR="0077520A">
        <w:t xml:space="preserve">  Be prepared to share your work with the rest of the class.</w:t>
      </w:r>
    </w:p>
    <w:p w:rsidR="00F96D1E" w:rsidRDefault="00F96D1E" w:rsidP="00792B0C"/>
    <w:p w:rsidR="00EE30E0" w:rsidRPr="005C2F65" w:rsidRDefault="00210D58" w:rsidP="00792B0C">
      <w:pPr>
        <w:rPr>
          <w:b/>
        </w:rPr>
      </w:pPr>
      <w:r w:rsidRPr="005C2F65">
        <w:rPr>
          <w:b/>
        </w:rPr>
        <w:t>Activity 2:</w:t>
      </w:r>
      <w:r w:rsidRPr="00F96D1E">
        <w:t xml:space="preserve"> </w:t>
      </w:r>
      <w:r w:rsidRPr="00F96D1E">
        <w:rPr>
          <w:b/>
        </w:rPr>
        <w:t>Individual Exercise</w:t>
      </w:r>
    </w:p>
    <w:p w:rsidR="00EE30E0" w:rsidRDefault="00EE30E0" w:rsidP="00792B0C">
      <w:r>
        <w:t>Learning objective:</w:t>
      </w:r>
      <w:r w:rsidR="00F96D1E" w:rsidRPr="00F96D1E">
        <w:t xml:space="preserve"> </w:t>
      </w:r>
      <w:r w:rsidR="00F96D1E" w:rsidRPr="001F5361">
        <w:t xml:space="preserve">Explain why capacity planning is important and </w:t>
      </w:r>
      <w:r w:rsidR="00F96D1E">
        <w:t>how capacity decisions are made</w:t>
      </w:r>
    </w:p>
    <w:p w:rsidR="00F96D1E" w:rsidRDefault="00F96D1E" w:rsidP="00792B0C"/>
    <w:p w:rsidR="00F96D1E" w:rsidRDefault="00F96D1E" w:rsidP="00792B0C">
      <w:r>
        <w:t>Illustrate the challenges of capacity planning using a real-world example.  Explain why capacity pl</w:t>
      </w:r>
      <w:r w:rsidR="005E54B1">
        <w:t>anning is an important decision</w:t>
      </w:r>
      <w:r>
        <w:t xml:space="preserve"> for both manufacturing and service companies. Discuss what measures can be used to help companies evaluate their capacity performance.</w:t>
      </w:r>
      <w:r w:rsidR="0077520A">
        <w:t xml:space="preserve">  Be prepared to present your work to the class.</w:t>
      </w:r>
    </w:p>
    <w:p w:rsidR="00F96D1E" w:rsidRDefault="00F96D1E" w:rsidP="00792B0C"/>
    <w:p w:rsidR="00EE30E0" w:rsidRPr="005C2F65" w:rsidRDefault="00210D58" w:rsidP="00792B0C">
      <w:pPr>
        <w:rPr>
          <w:b/>
        </w:rPr>
      </w:pPr>
      <w:r w:rsidRPr="005C2F65">
        <w:rPr>
          <w:b/>
        </w:rPr>
        <w:t>Activity 3:</w:t>
      </w:r>
      <w:r>
        <w:rPr>
          <w:b/>
        </w:rPr>
        <w:t xml:space="preserve"> </w:t>
      </w:r>
      <w:r w:rsidRPr="00FB2D5D">
        <w:rPr>
          <w:b/>
        </w:rPr>
        <w:t>Online Activity</w:t>
      </w:r>
    </w:p>
    <w:p w:rsidR="00EE30E0" w:rsidRDefault="00EE30E0" w:rsidP="00792B0C">
      <w:r>
        <w:t>Learning objective:</w:t>
      </w:r>
      <w:r w:rsidR="00FB2D5D" w:rsidRPr="00FB2D5D">
        <w:t xml:space="preserve"> Predict the effect of sustainability and ethics on the future capacity decisions of firms and supply chains.</w:t>
      </w:r>
    </w:p>
    <w:p w:rsidR="00FB2D5D" w:rsidRDefault="00FB2D5D" w:rsidP="00792B0C"/>
    <w:p w:rsidR="00FB2D5D" w:rsidRDefault="00FB2D5D" w:rsidP="00792B0C">
      <w:r>
        <w:t xml:space="preserve">Search online for companies that engage in </w:t>
      </w:r>
      <w:r w:rsidR="00CF17DA">
        <w:t>unethical</w:t>
      </w:r>
      <w:r w:rsidR="00E05DEC">
        <w:t xml:space="preserve"> capacity planning practices.  Summarize these practices and their impacts. </w:t>
      </w:r>
      <w:r w:rsidR="00CF17DA">
        <w:t xml:space="preserve">Identify some critical factors that these companies should </w:t>
      </w:r>
      <w:r w:rsidR="007D3FC5">
        <w:t xml:space="preserve">consider </w:t>
      </w:r>
      <w:r w:rsidR="00CF17DA">
        <w:t xml:space="preserve">in making capacity planning decisions that </w:t>
      </w:r>
      <w:r w:rsidR="00E05DEC">
        <w:t>would have steered them away from</w:t>
      </w:r>
      <w:r w:rsidR="007D3FC5">
        <w:t xml:space="preserve"> </w:t>
      </w:r>
      <w:r w:rsidR="004801C4">
        <w:t>un</w:t>
      </w:r>
      <w:r w:rsidR="00E05DEC">
        <w:t xml:space="preserve">ethical </w:t>
      </w:r>
      <w:r w:rsidR="004801C4">
        <w:t>behavior</w:t>
      </w:r>
      <w:r w:rsidR="007D3FC5">
        <w:t>s.</w:t>
      </w:r>
      <w:r w:rsidR="0077520A">
        <w:t xml:space="preserve">  Post your findings on the discussion board.  Each student will respond to three other students’ postings.</w:t>
      </w:r>
    </w:p>
    <w:sectPr w:rsidR="00FB2D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8C" w:rsidRDefault="00E4228C" w:rsidP="00E4228C">
      <w:r>
        <w:separator/>
      </w:r>
    </w:p>
  </w:endnote>
  <w:endnote w:type="continuationSeparator" w:id="0">
    <w:p w:rsidR="00E4228C" w:rsidRDefault="00E4228C" w:rsidP="00E4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8C" w:rsidRDefault="00E4228C" w:rsidP="00E4228C">
      <w:r>
        <w:separator/>
      </w:r>
    </w:p>
  </w:footnote>
  <w:footnote w:type="continuationSeparator" w:id="0">
    <w:p w:rsidR="00E4228C" w:rsidRDefault="00E4228C" w:rsidP="00E42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8C" w:rsidRDefault="00E4228C" w:rsidP="00E4228C">
    <w:pPr>
      <w:pStyle w:val="Header"/>
      <w:jc w:val="right"/>
    </w:pPr>
    <w:r>
      <w:t>Instructor Resource</w:t>
    </w:r>
  </w:p>
  <w:p w:rsidR="00E4228C" w:rsidRDefault="00E4228C" w:rsidP="00E4228C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E4228C" w:rsidRDefault="00FD3FB2" w:rsidP="00E4228C">
    <w:pPr>
      <w:pStyle w:val="Header"/>
      <w:jc w:val="right"/>
    </w:pPr>
    <w:r>
      <w:t>SAGE Publishing, 2018</w:t>
    </w:r>
  </w:p>
  <w:p w:rsidR="00E4228C" w:rsidRDefault="00E4228C" w:rsidP="00E4228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653CA"/>
    <w:rsid w:val="001F5361"/>
    <w:rsid w:val="00210D58"/>
    <w:rsid w:val="002F79DE"/>
    <w:rsid w:val="004245D3"/>
    <w:rsid w:val="004801C4"/>
    <w:rsid w:val="005C2F65"/>
    <w:rsid w:val="005E54B1"/>
    <w:rsid w:val="00644A23"/>
    <w:rsid w:val="006A517E"/>
    <w:rsid w:val="006F1B1F"/>
    <w:rsid w:val="0077520A"/>
    <w:rsid w:val="00792B0C"/>
    <w:rsid w:val="007D3FC5"/>
    <w:rsid w:val="009C2DF7"/>
    <w:rsid w:val="00B137A3"/>
    <w:rsid w:val="00CF17DA"/>
    <w:rsid w:val="00E05DEC"/>
    <w:rsid w:val="00E4228C"/>
    <w:rsid w:val="00EA7D79"/>
    <w:rsid w:val="00EE299E"/>
    <w:rsid w:val="00EE30E0"/>
    <w:rsid w:val="00F96D1E"/>
    <w:rsid w:val="00FB2D5D"/>
    <w:rsid w:val="00FD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45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28C"/>
  </w:style>
  <w:style w:type="paragraph" w:styleId="Footer">
    <w:name w:val="footer"/>
    <w:basedOn w:val="Normal"/>
    <w:link w:val="FooterChar"/>
    <w:uiPriority w:val="99"/>
    <w:unhideWhenUsed/>
    <w:rsid w:val="00E42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28C"/>
  </w:style>
  <w:style w:type="paragraph" w:styleId="Title">
    <w:name w:val="Title"/>
    <w:basedOn w:val="Normal"/>
    <w:next w:val="Normal"/>
    <w:link w:val="TitleChar"/>
    <w:uiPriority w:val="10"/>
    <w:qFormat/>
    <w:rsid w:val="004245D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45D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245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45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28C"/>
  </w:style>
  <w:style w:type="paragraph" w:styleId="Footer">
    <w:name w:val="footer"/>
    <w:basedOn w:val="Normal"/>
    <w:link w:val="FooterChar"/>
    <w:uiPriority w:val="99"/>
    <w:unhideWhenUsed/>
    <w:rsid w:val="00E42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28C"/>
  </w:style>
  <w:style w:type="paragraph" w:styleId="Title">
    <w:name w:val="Title"/>
    <w:basedOn w:val="Normal"/>
    <w:next w:val="Normal"/>
    <w:link w:val="TitleChar"/>
    <w:uiPriority w:val="10"/>
    <w:qFormat/>
    <w:rsid w:val="004245D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45D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245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16</cp:revision>
  <dcterms:created xsi:type="dcterms:W3CDTF">2016-11-03T19:44:00Z</dcterms:created>
  <dcterms:modified xsi:type="dcterms:W3CDTF">2016-11-23T19:32:00Z</dcterms:modified>
</cp:coreProperties>
</file>